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7D42" w14:textId="77777777" w:rsidR="007F573D" w:rsidRPr="007F573D" w:rsidRDefault="007F573D" w:rsidP="007F573D">
      <w:pPr>
        <w:jc w:val="center"/>
        <w:rPr>
          <w:b/>
          <w:lang w:val="en-US"/>
        </w:rPr>
      </w:pPr>
      <w:r w:rsidRPr="007F573D">
        <w:rPr>
          <w:b/>
          <w:lang w:val="en-US"/>
        </w:rPr>
        <w:t>University vocabulary</w:t>
      </w:r>
    </w:p>
    <w:p w14:paraId="67A32C6F" w14:textId="77777777" w:rsidR="007D77D1" w:rsidRPr="007D77D1" w:rsidRDefault="007D77D1" w:rsidP="007D77D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An u</w:t>
      </w:r>
      <w:r w:rsidR="007051CA">
        <w:rPr>
          <w:lang w:val="en-US"/>
        </w:rPr>
        <w:t>ndergraduate</w:t>
      </w:r>
    </w:p>
    <w:p w14:paraId="79EC87E5" w14:textId="77777777" w:rsidR="007F573D" w:rsidRDefault="007D77D1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g</w:t>
      </w:r>
      <w:r w:rsidR="007F573D" w:rsidRPr="007F573D">
        <w:rPr>
          <w:lang w:val="en-US"/>
        </w:rPr>
        <w:t>raduate</w:t>
      </w:r>
    </w:p>
    <w:p w14:paraId="022659C6" w14:textId="77777777" w:rsidR="009F4C9F" w:rsidRPr="007F573D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To graduate from INSA</w:t>
      </w:r>
    </w:p>
    <w:p w14:paraId="144EC4E5" w14:textId="77777777" w:rsidR="007F573D" w:rsidRPr="007F573D" w:rsidRDefault="007051CA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p</w:t>
      </w:r>
      <w:r w:rsidR="007F573D" w:rsidRPr="007F573D">
        <w:rPr>
          <w:lang w:val="en-US"/>
        </w:rPr>
        <w:t>ostgraduate</w:t>
      </w:r>
    </w:p>
    <w:p w14:paraId="2CE42F01" w14:textId="77777777" w:rsidR="00BA1FF5" w:rsidRDefault="007D77D1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</w:t>
      </w:r>
      <w:r w:rsidR="007F573D" w:rsidRPr="007F573D">
        <w:rPr>
          <w:lang w:val="en-US"/>
        </w:rPr>
        <w:t>lecture</w:t>
      </w:r>
    </w:p>
    <w:p w14:paraId="48EC117B" w14:textId="77777777" w:rsidR="009F4C9F" w:rsidRPr="007F573D" w:rsidRDefault="007D77D1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</w:t>
      </w:r>
      <w:r w:rsidR="009F4C9F">
        <w:rPr>
          <w:lang w:val="en-US"/>
        </w:rPr>
        <w:t>tutorial</w:t>
      </w:r>
    </w:p>
    <w:p w14:paraId="2367668A" w14:textId="3178D768" w:rsidR="00BA1FF5" w:rsidRDefault="007D77D1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l</w:t>
      </w:r>
      <w:r w:rsidR="00BA1FF5" w:rsidRPr="007F573D">
        <w:rPr>
          <w:lang w:val="en-US"/>
        </w:rPr>
        <w:t>ecture hall</w:t>
      </w:r>
      <w:r w:rsidR="00B83E8E">
        <w:rPr>
          <w:lang w:val="en-US"/>
        </w:rPr>
        <w:t xml:space="preserve"> = an amphitheatre</w:t>
      </w:r>
    </w:p>
    <w:p w14:paraId="50D58137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An internship (US)</w:t>
      </w:r>
    </w:p>
    <w:p w14:paraId="29CB06F4" w14:textId="77777777" w:rsidR="009F4C9F" w:rsidRPr="007F573D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work placement (GB)</w:t>
      </w:r>
    </w:p>
    <w:p w14:paraId="6CD68EA9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To be enrolled at university</w:t>
      </w:r>
    </w:p>
    <w:p w14:paraId="7E2BE94B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Distance learning</w:t>
      </w:r>
    </w:p>
    <w:p w14:paraId="75A1E4D8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Credit hours</w:t>
      </w:r>
    </w:p>
    <w:p w14:paraId="5ED52362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fellow students</w:t>
      </w:r>
    </w:p>
    <w:p w14:paraId="31BB5C9D" w14:textId="77777777" w:rsidR="00BA1FF5" w:rsidRPr="007F573D" w:rsidRDefault="00BA1FF5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Courses</w:t>
      </w:r>
    </w:p>
    <w:p w14:paraId="7BDCD018" w14:textId="77777777" w:rsidR="00BA1FF5" w:rsidRPr="007F573D" w:rsidRDefault="00BA1FF5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College</w:t>
      </w:r>
    </w:p>
    <w:p w14:paraId="6128197C" w14:textId="77777777" w:rsidR="00BA1FF5" w:rsidRPr="007F573D" w:rsidRDefault="00BA1FF5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Face-to-face</w:t>
      </w:r>
    </w:p>
    <w:p w14:paraId="5A66921F" w14:textId="77777777" w:rsidR="00BA1FF5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G</w:t>
      </w:r>
      <w:r w:rsidR="00BA1FF5" w:rsidRPr="007F573D">
        <w:rPr>
          <w:lang w:val="en-US"/>
        </w:rPr>
        <w:t>rades</w:t>
      </w:r>
      <w:r w:rsidRPr="007F573D">
        <w:rPr>
          <w:lang w:val="en-US"/>
        </w:rPr>
        <w:t xml:space="preserve"> (US) / marks (GB)</w:t>
      </w:r>
    </w:p>
    <w:p w14:paraId="2C009491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Higher education</w:t>
      </w:r>
    </w:p>
    <w:p w14:paraId="2D504855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Feedback</w:t>
      </w:r>
    </w:p>
    <w:p w14:paraId="7BF3AD8E" w14:textId="503CBC6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Campus</w:t>
      </w:r>
      <w:r w:rsidR="00A0755F">
        <w:rPr>
          <w:lang w:val="en-US"/>
        </w:rPr>
        <w:t xml:space="preserve"> =&gt; on campus / off campus</w:t>
      </w:r>
    </w:p>
    <w:p w14:paraId="4E562821" w14:textId="31D74BDC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To attend classes</w:t>
      </w:r>
      <w:r w:rsidR="00A0755F">
        <w:rPr>
          <w:lang w:val="en-US"/>
        </w:rPr>
        <w:t xml:space="preserve"> / attendance</w:t>
      </w:r>
    </w:p>
    <w:p w14:paraId="5A4E6A74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A dorm / a dormitory</w:t>
      </w:r>
    </w:p>
    <w:p w14:paraId="0D56D6A2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Tuition fees</w:t>
      </w:r>
    </w:p>
    <w:p w14:paraId="5774CD4E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A</w:t>
      </w:r>
      <w:r w:rsidR="00E074D3">
        <w:rPr>
          <w:lang w:val="en-US"/>
        </w:rPr>
        <w:t>n engineering</w:t>
      </w:r>
      <w:r w:rsidRPr="007F573D">
        <w:rPr>
          <w:lang w:val="en-US"/>
        </w:rPr>
        <w:t xml:space="preserve"> degree</w:t>
      </w:r>
    </w:p>
    <w:p w14:paraId="36F51BFA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Grade Point Average</w:t>
      </w:r>
      <w:r w:rsidR="007D77D1">
        <w:rPr>
          <w:lang w:val="en-US"/>
        </w:rPr>
        <w:t xml:space="preserve"> (GPA)</w:t>
      </w:r>
    </w:p>
    <w:p w14:paraId="743F1C36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 xml:space="preserve">A bachelor’s degree </w:t>
      </w:r>
    </w:p>
    <w:p w14:paraId="342A2E04" w14:textId="77777777" w:rsidR="007F573D" w:rsidRP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A Master’s degree</w:t>
      </w:r>
    </w:p>
    <w:p w14:paraId="51342698" w14:textId="77777777" w:rsidR="007F573D" w:rsidRDefault="007F573D" w:rsidP="007F573D">
      <w:pPr>
        <w:pStyle w:val="Paragraphedeliste"/>
        <w:numPr>
          <w:ilvl w:val="0"/>
          <w:numId w:val="1"/>
        </w:numPr>
        <w:rPr>
          <w:lang w:val="en-US"/>
        </w:rPr>
      </w:pPr>
      <w:r w:rsidRPr="007F573D">
        <w:rPr>
          <w:lang w:val="en-US"/>
        </w:rPr>
        <w:t>A PhD</w:t>
      </w:r>
    </w:p>
    <w:p w14:paraId="58B97893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academic year</w:t>
      </w:r>
    </w:p>
    <w:p w14:paraId="5E5373B2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bursary</w:t>
      </w:r>
      <w:r w:rsidR="00E074D3">
        <w:rPr>
          <w:lang w:val="en-US"/>
        </w:rPr>
        <w:t xml:space="preserve"> / a scholarship</w:t>
      </w:r>
    </w:p>
    <w:p w14:paraId="428A5AC4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An elective</w:t>
      </w:r>
    </w:p>
    <w:p w14:paraId="50C8E8A5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major</w:t>
      </w:r>
    </w:p>
    <w:p w14:paraId="4691DACE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Plagiarism</w:t>
      </w:r>
    </w:p>
    <w:p w14:paraId="6483FB02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seminar</w:t>
      </w:r>
    </w:p>
    <w:p w14:paraId="36416454" w14:textId="67A2BFB6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syllabus</w:t>
      </w:r>
      <w:r w:rsidR="00A0755F">
        <w:rPr>
          <w:lang w:val="en-US"/>
        </w:rPr>
        <w:t xml:space="preserve"> / the curriculum</w:t>
      </w:r>
    </w:p>
    <w:p w14:paraId="05B2B3E0" w14:textId="77777777" w:rsidR="009F4C9F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pre-requisite</w:t>
      </w:r>
    </w:p>
    <w:p w14:paraId="33AB452F" w14:textId="377C8B30" w:rsidR="009F4C9F" w:rsidRPr="007F573D" w:rsidRDefault="009F4C9F" w:rsidP="007F573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To register for a course</w:t>
      </w:r>
      <w:r w:rsidR="00A0755F">
        <w:rPr>
          <w:lang w:val="en-US"/>
        </w:rPr>
        <w:t xml:space="preserve"> / to sign up</w:t>
      </w:r>
    </w:p>
    <w:p w14:paraId="4C89E760" w14:textId="77777777" w:rsidR="007F573D" w:rsidRDefault="007F573D">
      <w:pPr>
        <w:rPr>
          <w:lang w:val="en-US"/>
        </w:rPr>
      </w:pPr>
    </w:p>
    <w:p w14:paraId="617E3CC4" w14:textId="77777777" w:rsidR="007F573D" w:rsidRPr="00BA1FF5" w:rsidRDefault="007F573D">
      <w:pPr>
        <w:rPr>
          <w:lang w:val="en-US"/>
        </w:rPr>
      </w:pPr>
    </w:p>
    <w:sectPr w:rsidR="007F573D" w:rsidRPr="00BA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2169"/>
    <w:multiLevelType w:val="hybridMultilevel"/>
    <w:tmpl w:val="E99C84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F5"/>
    <w:rsid w:val="0044001F"/>
    <w:rsid w:val="007051CA"/>
    <w:rsid w:val="00706382"/>
    <w:rsid w:val="007D77D1"/>
    <w:rsid w:val="007F573D"/>
    <w:rsid w:val="00923339"/>
    <w:rsid w:val="009F4C9F"/>
    <w:rsid w:val="00A0755F"/>
    <w:rsid w:val="00B83E8E"/>
    <w:rsid w:val="00BA1FF5"/>
    <w:rsid w:val="00E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11D5"/>
  <w15:chartTrackingRefBased/>
  <w15:docId w15:val="{8C552305-1E2D-4DD7-9493-27095B0D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Fabre</dc:creator>
  <cp:keywords/>
  <dc:description/>
  <cp:lastModifiedBy>Laure Fabre</cp:lastModifiedBy>
  <cp:revision>3</cp:revision>
  <dcterms:created xsi:type="dcterms:W3CDTF">2023-10-20T11:46:00Z</dcterms:created>
  <dcterms:modified xsi:type="dcterms:W3CDTF">2023-10-20T12:19:00Z</dcterms:modified>
</cp:coreProperties>
</file>