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C4" w:rsidRPr="00583CC4" w:rsidRDefault="00C341EE" w:rsidP="00583CC4">
      <w:pPr>
        <w:jc w:val="center"/>
        <w:rPr>
          <w:b/>
          <w:sz w:val="28"/>
          <w:szCs w:val="28"/>
        </w:rPr>
      </w:pPr>
      <w:r w:rsidRPr="00583CC4">
        <w:rPr>
          <w:b/>
          <w:sz w:val="28"/>
          <w:szCs w:val="28"/>
        </w:rPr>
        <w:t xml:space="preserve">Planning </w:t>
      </w:r>
      <w:r w:rsidRPr="00500B17">
        <w:rPr>
          <w:b/>
          <w:sz w:val="36"/>
          <w:szCs w:val="36"/>
        </w:rPr>
        <w:t>prévisionne</w:t>
      </w:r>
      <w:r w:rsidR="008F510C" w:rsidRPr="00500B17">
        <w:rPr>
          <w:b/>
          <w:sz w:val="36"/>
          <w:szCs w:val="36"/>
        </w:rPr>
        <w:t>l</w:t>
      </w:r>
      <w:r w:rsidR="008F510C">
        <w:rPr>
          <w:b/>
          <w:sz w:val="28"/>
          <w:szCs w:val="28"/>
        </w:rPr>
        <w:t xml:space="preserve"> du Stage 5eme année inaptes 15-16-17 novembre 2019</w:t>
      </w:r>
    </w:p>
    <w:p w:rsidR="00C341EE" w:rsidRDefault="00752520" w:rsidP="00C341EE">
      <w:pPr>
        <w:jc w:val="center"/>
        <w:rPr>
          <w:b/>
          <w:sz w:val="20"/>
          <w:szCs w:val="20"/>
        </w:rPr>
      </w:pPr>
      <w:r w:rsidRPr="00752520">
        <w:rPr>
          <w:b/>
          <w:sz w:val="20"/>
          <w:szCs w:val="20"/>
        </w:rPr>
        <w:t>(</w:t>
      </w:r>
      <w:r w:rsidR="00E72FFD" w:rsidRPr="00752520">
        <w:rPr>
          <w:b/>
          <w:sz w:val="20"/>
          <w:szCs w:val="20"/>
        </w:rPr>
        <w:t>Susceptible</w:t>
      </w:r>
      <w:r w:rsidRPr="00752520">
        <w:rPr>
          <w:b/>
          <w:sz w:val="20"/>
          <w:szCs w:val="20"/>
        </w:rPr>
        <w:t xml:space="preserve"> de modifications selon météo)</w:t>
      </w:r>
    </w:p>
    <w:p w:rsidR="00AB4EA4" w:rsidRPr="00752520" w:rsidRDefault="00AB4EA4" w:rsidP="00C341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Contact : veronique.gros@insa-toulouse.fr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341EE" w:rsidTr="00B116A8">
        <w:tc>
          <w:tcPr>
            <w:tcW w:w="4664" w:type="dxa"/>
            <w:shd w:val="clear" w:color="auto" w:fill="C5E0B3" w:themeFill="accent6" w:themeFillTint="66"/>
          </w:tcPr>
          <w:p w:rsidR="00C341EE" w:rsidRDefault="008F510C" w:rsidP="00B116A8">
            <w:pPr>
              <w:jc w:val="center"/>
              <w:rPr>
                <w:b/>
              </w:rPr>
            </w:pPr>
            <w:r>
              <w:rPr>
                <w:b/>
              </w:rPr>
              <w:t>Vendredi 15</w:t>
            </w:r>
            <w:r w:rsidR="00C341EE">
              <w:rPr>
                <w:b/>
              </w:rPr>
              <w:t xml:space="preserve"> </w:t>
            </w:r>
            <w:r w:rsidR="00C341EE" w:rsidRPr="00E91A43">
              <w:rPr>
                <w:b/>
                <w:sz w:val="28"/>
                <w:szCs w:val="28"/>
              </w:rPr>
              <w:t>novembre</w:t>
            </w:r>
          </w:p>
        </w:tc>
        <w:tc>
          <w:tcPr>
            <w:tcW w:w="4665" w:type="dxa"/>
            <w:shd w:val="clear" w:color="auto" w:fill="C5E0B3" w:themeFill="accent6" w:themeFillTint="66"/>
          </w:tcPr>
          <w:p w:rsidR="00C341EE" w:rsidRDefault="008F510C" w:rsidP="00B116A8">
            <w:pPr>
              <w:jc w:val="center"/>
              <w:rPr>
                <w:b/>
              </w:rPr>
            </w:pPr>
            <w:r>
              <w:rPr>
                <w:b/>
              </w:rPr>
              <w:t>Samedi 16</w:t>
            </w:r>
            <w:r w:rsidR="00C341EE">
              <w:rPr>
                <w:b/>
              </w:rPr>
              <w:t xml:space="preserve"> novembre</w:t>
            </w:r>
          </w:p>
        </w:tc>
        <w:tc>
          <w:tcPr>
            <w:tcW w:w="4665" w:type="dxa"/>
            <w:shd w:val="clear" w:color="auto" w:fill="C5E0B3" w:themeFill="accent6" w:themeFillTint="66"/>
          </w:tcPr>
          <w:p w:rsidR="00C341EE" w:rsidRDefault="008F510C" w:rsidP="00B116A8">
            <w:pPr>
              <w:jc w:val="center"/>
              <w:rPr>
                <w:b/>
              </w:rPr>
            </w:pPr>
            <w:r>
              <w:rPr>
                <w:b/>
              </w:rPr>
              <w:t>Dimanche 17</w:t>
            </w:r>
            <w:r w:rsidR="00C341EE">
              <w:rPr>
                <w:b/>
              </w:rPr>
              <w:t xml:space="preserve"> novembre</w:t>
            </w:r>
          </w:p>
        </w:tc>
      </w:tr>
      <w:tr w:rsidR="00C341EE" w:rsidRPr="00E91A43" w:rsidTr="00B116A8">
        <w:tc>
          <w:tcPr>
            <w:tcW w:w="4664" w:type="dxa"/>
          </w:tcPr>
          <w:p w:rsidR="00942977" w:rsidRDefault="00500B17" w:rsidP="005B193C">
            <w:pPr>
              <w:jc w:val="center"/>
              <w:rPr>
                <w:b/>
              </w:rPr>
            </w:pPr>
            <w:r>
              <w:rPr>
                <w:b/>
              </w:rPr>
              <w:t>18h30- 21h</w:t>
            </w:r>
            <w:r w:rsidR="002E0793" w:rsidRPr="00AB4EA4">
              <w:rPr>
                <w:b/>
              </w:rPr>
              <w:t xml:space="preserve"> </w:t>
            </w:r>
          </w:p>
          <w:p w:rsidR="00265DA3" w:rsidRDefault="00D1077E" w:rsidP="005B193C">
            <w:pPr>
              <w:jc w:val="center"/>
              <w:rPr>
                <w:b/>
              </w:rPr>
            </w:pPr>
            <w:r w:rsidRPr="00AB4EA4">
              <w:rPr>
                <w:b/>
              </w:rPr>
              <w:t>(</w:t>
            </w:r>
            <w:r w:rsidR="005B193C">
              <w:rPr>
                <w:b/>
              </w:rPr>
              <w:t>gymnase INSA</w:t>
            </w:r>
          </w:p>
          <w:p w:rsidR="00C341EE" w:rsidRPr="00AB4EA4" w:rsidRDefault="00265DA3" w:rsidP="005B193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Salle </w:t>
            </w:r>
            <w:r w:rsidR="005C239A">
              <w:rPr>
                <w:b/>
              </w:rPr>
              <w:t>de danse</w:t>
            </w:r>
            <w:r w:rsidR="005B193C">
              <w:rPr>
                <w:b/>
              </w:rPr>
              <w:t>)</w:t>
            </w:r>
          </w:p>
          <w:p w:rsidR="00C341EE" w:rsidRPr="00AB4EA4" w:rsidRDefault="00C341EE" w:rsidP="00C341EE">
            <w:pPr>
              <w:jc w:val="center"/>
              <w:rPr>
                <w:b/>
              </w:rPr>
            </w:pPr>
          </w:p>
          <w:p w:rsidR="00C341EE" w:rsidRPr="00AB4EA4" w:rsidRDefault="00C341EE" w:rsidP="00B116A8">
            <w:pPr>
              <w:rPr>
                <w:b/>
              </w:rPr>
            </w:pPr>
          </w:p>
          <w:p w:rsidR="00C341EE" w:rsidRDefault="00500B17" w:rsidP="00B116A8">
            <w:pPr>
              <w:ind w:left="49"/>
            </w:pPr>
            <w:r w:rsidRPr="00500B17">
              <w:rPr>
                <w:b/>
              </w:rPr>
              <w:t>18H30-</w:t>
            </w:r>
            <w:r>
              <w:rPr>
                <w:b/>
              </w:rPr>
              <w:t>19H :</w:t>
            </w:r>
            <w:r>
              <w:t xml:space="preserve"> </w:t>
            </w:r>
            <w:r w:rsidR="00C341EE" w:rsidRPr="00AB4EA4">
              <w:t xml:space="preserve">Cadrage et briefing : activités du samedi et dimanche </w:t>
            </w:r>
          </w:p>
          <w:p w:rsidR="005B193C" w:rsidRDefault="005B193C" w:rsidP="005B193C">
            <w:pPr>
              <w:ind w:left="49"/>
              <w:rPr>
                <w:b/>
              </w:rPr>
            </w:pPr>
          </w:p>
          <w:p w:rsidR="00500B17" w:rsidRDefault="00500B17" w:rsidP="005B193C">
            <w:pPr>
              <w:ind w:left="49"/>
              <w:rPr>
                <w:b/>
              </w:rPr>
            </w:pPr>
          </w:p>
          <w:p w:rsidR="00500B17" w:rsidRDefault="00500B17" w:rsidP="005B193C">
            <w:pPr>
              <w:ind w:left="49"/>
            </w:pPr>
            <w:r w:rsidRPr="00500B17">
              <w:rPr>
                <w:b/>
              </w:rPr>
              <w:t>19h-21h</w:t>
            </w:r>
            <w:r>
              <w:t xml:space="preserve"> : </w:t>
            </w:r>
            <w:r w:rsidR="005C239A">
              <w:t>Qi-g</w:t>
            </w:r>
            <w:r w:rsidRPr="00500B17">
              <w:t>ong, points de shiatsu, des pratiques issues de la médecine chinoise : quels apports dans le sens du mieux-être dans son quotidien ? Lien entre la pratique et théorie.</w:t>
            </w:r>
          </w:p>
          <w:p w:rsidR="00EC0C2C" w:rsidRPr="00EC0C2C" w:rsidRDefault="00EC0C2C" w:rsidP="005B193C">
            <w:pPr>
              <w:ind w:left="49"/>
              <w:rPr>
                <w:b/>
              </w:rPr>
            </w:pPr>
            <w:r>
              <w:rPr>
                <w:b/>
              </w:rPr>
              <w:t xml:space="preserve">(Anne </w:t>
            </w:r>
            <w:proofErr w:type="spellStart"/>
            <w:r>
              <w:rPr>
                <w:b/>
              </w:rPr>
              <w:t>Trigona</w:t>
            </w:r>
            <w:proofErr w:type="spellEnd"/>
            <w:r>
              <w:rPr>
                <w:b/>
              </w:rPr>
              <w:t>, ass</w:t>
            </w:r>
            <w:r w:rsidR="005C239A">
              <w:rPr>
                <w:b/>
              </w:rPr>
              <w:t xml:space="preserve">ociation Temps lié, professeure Diplômée Qi-Gong et </w:t>
            </w:r>
            <w:r w:rsidRPr="00EC0C2C">
              <w:rPr>
                <w:b/>
              </w:rPr>
              <w:t>Shiatsu</w:t>
            </w:r>
            <w:r>
              <w:rPr>
                <w:b/>
              </w:rPr>
              <w:t>)</w:t>
            </w:r>
          </w:p>
          <w:p w:rsidR="00500B17" w:rsidRPr="00AB4EA4" w:rsidRDefault="00500B17" w:rsidP="005B193C">
            <w:pPr>
              <w:ind w:left="49"/>
              <w:rPr>
                <w:b/>
              </w:rPr>
            </w:pPr>
          </w:p>
        </w:tc>
        <w:tc>
          <w:tcPr>
            <w:tcW w:w="4665" w:type="dxa"/>
          </w:tcPr>
          <w:p w:rsidR="00C341EE" w:rsidRPr="00AB4EA4" w:rsidRDefault="00C341EE" w:rsidP="00B116A8">
            <w:pPr>
              <w:rPr>
                <w:b/>
              </w:rPr>
            </w:pPr>
            <w:r w:rsidRPr="00AB4EA4">
              <w:rPr>
                <w:b/>
              </w:rPr>
              <w:t>R</w:t>
            </w:r>
            <w:r w:rsidR="005C239A">
              <w:rPr>
                <w:b/>
              </w:rPr>
              <w:t xml:space="preserve">endez-vous Piscine </w:t>
            </w:r>
            <w:proofErr w:type="spellStart"/>
            <w:r w:rsidR="005C239A">
              <w:rPr>
                <w:b/>
              </w:rPr>
              <w:t>S</w:t>
            </w:r>
            <w:r w:rsidR="005B193C">
              <w:rPr>
                <w:b/>
              </w:rPr>
              <w:t>upaéro</w:t>
            </w:r>
            <w:proofErr w:type="spellEnd"/>
            <w:r w:rsidR="005B193C">
              <w:rPr>
                <w:b/>
              </w:rPr>
              <w:t xml:space="preserve"> 9h45</w:t>
            </w:r>
          </w:p>
          <w:p w:rsidR="005B193C" w:rsidRDefault="005B193C" w:rsidP="00B116A8"/>
          <w:p w:rsidR="00C341EE" w:rsidRPr="00AB4EA4" w:rsidRDefault="00C341EE" w:rsidP="00B116A8">
            <w:r w:rsidRPr="00AB4EA4">
              <w:t xml:space="preserve"> </w:t>
            </w:r>
            <w:r w:rsidRPr="00AB4EA4">
              <w:rPr>
                <w:b/>
              </w:rPr>
              <w:t>10h-11h</w:t>
            </w:r>
            <w:r w:rsidRPr="00AB4EA4">
              <w:t xml:space="preserve"> : cours d’aquagym </w:t>
            </w:r>
            <w:r w:rsidR="00500B17">
              <w:t>(</w:t>
            </w:r>
            <w:r w:rsidR="00500B17" w:rsidRPr="00500B17">
              <w:rPr>
                <w:b/>
              </w:rPr>
              <w:t>Veronique Gros</w:t>
            </w:r>
            <w:r w:rsidR="00500B17">
              <w:t>)</w:t>
            </w:r>
          </w:p>
          <w:p w:rsidR="00C341EE" w:rsidRPr="00AB4EA4" w:rsidRDefault="00C341EE" w:rsidP="00B116A8"/>
          <w:p w:rsidR="00C341EE" w:rsidRPr="00AB4EA4" w:rsidRDefault="00C341EE" w:rsidP="00B116A8">
            <w:r w:rsidRPr="00AB4EA4">
              <w:rPr>
                <w:b/>
              </w:rPr>
              <w:t>11H- 12h</w:t>
            </w:r>
            <w:r w:rsidR="005B193C">
              <w:t xml:space="preserve"> : retour INSA, </w:t>
            </w:r>
            <w:r w:rsidR="005C239A">
              <w:t>pause sacs piscine au gymnase, r</w:t>
            </w:r>
            <w:r w:rsidRPr="00AB4EA4">
              <w:t>écupération pique</w:t>
            </w:r>
            <w:r w:rsidR="005C239A">
              <w:t>-</w:t>
            </w:r>
            <w:r w:rsidRPr="00AB4EA4">
              <w:t>nique.</w:t>
            </w:r>
          </w:p>
          <w:p w:rsidR="005B193C" w:rsidRDefault="005B193C" w:rsidP="00B116A8"/>
          <w:p w:rsidR="00C341EE" w:rsidRPr="00AB4EA4" w:rsidRDefault="00C341EE" w:rsidP="00B116A8">
            <w:r w:rsidRPr="00AB4EA4">
              <w:rPr>
                <w:b/>
              </w:rPr>
              <w:t xml:space="preserve">12H- 16h30 : </w:t>
            </w:r>
            <w:r w:rsidR="005C239A">
              <w:t>marche vers les coteaux</w:t>
            </w:r>
            <w:r w:rsidR="00500B17">
              <w:t xml:space="preserve"> de</w:t>
            </w:r>
            <w:r w:rsidR="005C239A">
              <w:t xml:space="preserve"> </w:t>
            </w:r>
            <w:proofErr w:type="spellStart"/>
            <w:r w:rsidR="005C239A">
              <w:t>Pech</w:t>
            </w:r>
            <w:proofErr w:type="spellEnd"/>
            <w:r w:rsidR="005C239A">
              <w:t xml:space="preserve"> D</w:t>
            </w:r>
            <w:r w:rsidR="00500B17">
              <w:t xml:space="preserve">avid </w:t>
            </w:r>
          </w:p>
          <w:p w:rsidR="00C341EE" w:rsidRPr="00AB4EA4" w:rsidRDefault="00C341EE" w:rsidP="00B116A8">
            <w:r w:rsidRPr="00AB4EA4">
              <w:t xml:space="preserve">Pique-nique collectif (13h) </w:t>
            </w:r>
          </w:p>
          <w:p w:rsidR="00385D8A" w:rsidRPr="00AB4EA4" w:rsidRDefault="00C341EE" w:rsidP="00B116A8">
            <w:r w:rsidRPr="00AB4EA4">
              <w:t>Suite et fin d</w:t>
            </w:r>
            <w:r w:rsidR="00500B17">
              <w:t xml:space="preserve">e la randonnée par GR coteaux et </w:t>
            </w:r>
            <w:r w:rsidRPr="00AB4EA4">
              <w:t xml:space="preserve"> canal</w:t>
            </w:r>
            <w:r w:rsidR="00500B17">
              <w:t xml:space="preserve">. </w:t>
            </w:r>
          </w:p>
          <w:p w:rsidR="00E72FFD" w:rsidRPr="00AB4EA4" w:rsidRDefault="00E72FFD" w:rsidP="00B116A8"/>
          <w:p w:rsidR="00C341EE" w:rsidRPr="00AB4EA4" w:rsidRDefault="00C341EE" w:rsidP="00B116A8">
            <w:pPr>
              <w:rPr>
                <w:b/>
              </w:rPr>
            </w:pPr>
            <w:r w:rsidRPr="00AB4EA4">
              <w:rPr>
                <w:b/>
              </w:rPr>
              <w:t>16h30-17h15</w:t>
            </w:r>
            <w:r w:rsidRPr="00AB4EA4">
              <w:t xml:space="preserve"> : relaxation INSA </w:t>
            </w:r>
          </w:p>
        </w:tc>
        <w:tc>
          <w:tcPr>
            <w:tcW w:w="4665" w:type="dxa"/>
          </w:tcPr>
          <w:p w:rsidR="00C341EE" w:rsidRPr="00AB4EA4" w:rsidRDefault="00C341EE" w:rsidP="00B116A8">
            <w:pPr>
              <w:rPr>
                <w:b/>
              </w:rPr>
            </w:pPr>
          </w:p>
          <w:p w:rsidR="00385D8A" w:rsidRPr="00AB4EA4" w:rsidRDefault="00385D8A" w:rsidP="00B116A8">
            <w:pPr>
              <w:rPr>
                <w:b/>
              </w:rPr>
            </w:pPr>
          </w:p>
          <w:p w:rsidR="00C341EE" w:rsidRPr="00AB4EA4" w:rsidRDefault="00C341EE" w:rsidP="00B116A8">
            <w:r w:rsidRPr="00AB4EA4">
              <w:rPr>
                <w:b/>
              </w:rPr>
              <w:t>10h00- 12h30</w:t>
            </w:r>
            <w:r w:rsidR="002E0793" w:rsidRPr="00AB4EA4">
              <w:rPr>
                <w:b/>
              </w:rPr>
              <w:t xml:space="preserve"> (gymnase)</w:t>
            </w:r>
            <w:r w:rsidRPr="00AB4EA4">
              <w:t xml:space="preserve"> : </w:t>
            </w:r>
            <w:proofErr w:type="spellStart"/>
            <w:r w:rsidRPr="00AB4EA4">
              <w:t>Pilates</w:t>
            </w:r>
            <w:proofErr w:type="spellEnd"/>
            <w:r w:rsidR="005C239A">
              <w:t xml:space="preserve"> </w:t>
            </w:r>
            <w:r w:rsidRPr="00AB4EA4">
              <w:t xml:space="preserve">/ renforcement musculaire  doux/ Stretching postural/ relaxation </w:t>
            </w:r>
            <w:r w:rsidRPr="00AB4EA4">
              <w:rPr>
                <w:b/>
              </w:rPr>
              <w:t>(Véro</w:t>
            </w:r>
            <w:r w:rsidR="00886772">
              <w:rPr>
                <w:b/>
              </w:rPr>
              <w:t>nique Gros</w:t>
            </w:r>
            <w:r w:rsidRPr="00AB4EA4">
              <w:rPr>
                <w:b/>
              </w:rPr>
              <w:t>)</w:t>
            </w:r>
          </w:p>
          <w:p w:rsidR="00C341EE" w:rsidRPr="00AB4EA4" w:rsidRDefault="00C341EE" w:rsidP="00B116A8">
            <w:pPr>
              <w:rPr>
                <w:b/>
              </w:rPr>
            </w:pPr>
          </w:p>
          <w:p w:rsidR="00C341EE" w:rsidRPr="00AB4EA4" w:rsidRDefault="005C239A" w:rsidP="00B116A8">
            <w:r>
              <w:rPr>
                <w:b/>
              </w:rPr>
              <w:t>12h30-</w:t>
            </w:r>
            <w:r w:rsidR="005B193C">
              <w:rPr>
                <w:b/>
              </w:rPr>
              <w:t>13</w:t>
            </w:r>
            <w:r w:rsidR="00C341EE" w:rsidRPr="00AB4EA4">
              <w:rPr>
                <w:b/>
              </w:rPr>
              <w:t>h</w:t>
            </w:r>
            <w:r w:rsidR="00500B17" w:rsidRPr="00500B17">
              <w:rPr>
                <w:b/>
              </w:rPr>
              <w:t>30</w:t>
            </w:r>
            <w:r w:rsidR="00C341EE" w:rsidRPr="00AB4EA4">
              <w:t>: pique</w:t>
            </w:r>
            <w:r>
              <w:t>-</w:t>
            </w:r>
            <w:r w:rsidR="00C341EE" w:rsidRPr="00AB4EA4">
              <w:t xml:space="preserve">nique </w:t>
            </w:r>
            <w:r w:rsidR="00D1077E" w:rsidRPr="00AB4EA4">
              <w:t>au gymnase ou extérieur selon météo</w:t>
            </w:r>
          </w:p>
          <w:p w:rsidR="00C341EE" w:rsidRPr="00AB4EA4" w:rsidRDefault="00C341EE" w:rsidP="00B116A8"/>
          <w:p w:rsidR="00C341EE" w:rsidRPr="00AB4EA4" w:rsidRDefault="005B193C" w:rsidP="00B116A8">
            <w:pPr>
              <w:rPr>
                <w:color w:val="000000" w:themeColor="text1"/>
              </w:rPr>
            </w:pPr>
            <w:r>
              <w:rPr>
                <w:b/>
              </w:rPr>
              <w:t>13</w:t>
            </w:r>
            <w:r w:rsidR="00C341EE" w:rsidRPr="00AB4EA4">
              <w:rPr>
                <w:b/>
              </w:rPr>
              <w:t>h</w:t>
            </w:r>
            <w:r>
              <w:rPr>
                <w:b/>
              </w:rPr>
              <w:t>30- 15</w:t>
            </w:r>
            <w:r w:rsidR="00C341EE" w:rsidRPr="00AB4EA4">
              <w:rPr>
                <w:b/>
              </w:rPr>
              <w:t>h</w:t>
            </w:r>
            <w:r>
              <w:rPr>
                <w:b/>
              </w:rPr>
              <w:t>30</w:t>
            </w:r>
            <w:r w:rsidR="00C341EE" w:rsidRPr="00AB4EA4">
              <w:t xml:space="preserve"> : atelier yoga  </w:t>
            </w:r>
            <w:r w:rsidR="00C341EE" w:rsidRPr="00AB4EA4">
              <w:rPr>
                <w:b/>
                <w:color w:val="000000" w:themeColor="text1"/>
              </w:rPr>
              <w:t>(Sylvie Reverdy</w:t>
            </w:r>
            <w:r w:rsidR="00D1077E" w:rsidRPr="00AB4EA4">
              <w:rPr>
                <w:b/>
                <w:color w:val="000000" w:themeColor="text1"/>
              </w:rPr>
              <w:t>, Professeur</w:t>
            </w:r>
            <w:r w:rsidR="005C239A">
              <w:rPr>
                <w:b/>
                <w:color w:val="000000" w:themeColor="text1"/>
              </w:rPr>
              <w:t>e</w:t>
            </w:r>
            <w:r w:rsidR="00D1077E" w:rsidRPr="00AB4EA4">
              <w:rPr>
                <w:b/>
                <w:color w:val="000000" w:themeColor="text1"/>
              </w:rPr>
              <w:t xml:space="preserve"> diplômé</w:t>
            </w:r>
            <w:r w:rsidR="005C239A">
              <w:rPr>
                <w:b/>
                <w:color w:val="000000" w:themeColor="text1"/>
              </w:rPr>
              <w:t>e</w:t>
            </w:r>
            <w:r w:rsidR="00D1077E" w:rsidRPr="00AB4EA4">
              <w:rPr>
                <w:b/>
                <w:color w:val="000000" w:themeColor="text1"/>
              </w:rPr>
              <w:t xml:space="preserve"> Yoga</w:t>
            </w:r>
            <w:r w:rsidR="00886772">
              <w:rPr>
                <w:b/>
                <w:color w:val="000000" w:themeColor="text1"/>
              </w:rPr>
              <w:t>)</w:t>
            </w:r>
          </w:p>
          <w:p w:rsidR="00C341EE" w:rsidRPr="00AB4EA4" w:rsidRDefault="00C341EE" w:rsidP="00B116A8"/>
          <w:p w:rsidR="00C341EE" w:rsidRPr="00AB4EA4" w:rsidRDefault="005B193C" w:rsidP="00B116A8">
            <w:pPr>
              <w:rPr>
                <w:b/>
              </w:rPr>
            </w:pPr>
            <w:r>
              <w:rPr>
                <w:b/>
              </w:rPr>
              <w:t>15</w:t>
            </w:r>
            <w:r w:rsidR="00C341EE" w:rsidRPr="00AB4EA4">
              <w:rPr>
                <w:b/>
              </w:rPr>
              <w:t>h</w:t>
            </w:r>
            <w:r>
              <w:rPr>
                <w:b/>
              </w:rPr>
              <w:t>30-16</w:t>
            </w:r>
            <w:r w:rsidR="00C341EE" w:rsidRPr="00AB4EA4">
              <w:rPr>
                <w:b/>
              </w:rPr>
              <w:t>h</w:t>
            </w:r>
            <w:r>
              <w:rPr>
                <w:b/>
              </w:rPr>
              <w:t>30</w:t>
            </w:r>
            <w:r w:rsidR="00D1077E" w:rsidRPr="00AB4EA4">
              <w:t> : retour d’expériences/ Bilan / Evaluation</w:t>
            </w:r>
          </w:p>
        </w:tc>
      </w:tr>
    </w:tbl>
    <w:p w:rsidR="00D1077E" w:rsidRPr="00D1077E" w:rsidRDefault="00D1077E" w:rsidP="00583CC4">
      <w:pPr>
        <w:jc w:val="center"/>
        <w:rPr>
          <w:b/>
          <w:sz w:val="24"/>
          <w:szCs w:val="24"/>
        </w:rPr>
      </w:pPr>
      <w:r w:rsidRPr="00D1077E">
        <w:rPr>
          <w:b/>
          <w:sz w:val="24"/>
          <w:szCs w:val="24"/>
        </w:rPr>
        <w:t>Matériel à prévoir :</w:t>
      </w:r>
    </w:p>
    <w:p w:rsidR="00D1077E" w:rsidRPr="00D1077E" w:rsidRDefault="00D1077E" w:rsidP="0075252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D1077E">
        <w:rPr>
          <w:b/>
          <w:color w:val="FF0000"/>
        </w:rPr>
        <w:t>Sacs à dos portage pique</w:t>
      </w:r>
      <w:r w:rsidR="005C239A">
        <w:rPr>
          <w:b/>
          <w:color w:val="FF0000"/>
        </w:rPr>
        <w:t>-</w:t>
      </w:r>
      <w:r w:rsidRPr="00D1077E">
        <w:rPr>
          <w:b/>
          <w:color w:val="FF0000"/>
        </w:rPr>
        <w:t>nique, gourde ou bouteille d’eau.</w:t>
      </w:r>
    </w:p>
    <w:p w:rsidR="005C239A" w:rsidRDefault="00D1077E" w:rsidP="0075252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D1077E">
        <w:rPr>
          <w:b/>
          <w:color w:val="FF0000"/>
        </w:rPr>
        <w:t>Maill</w:t>
      </w:r>
      <w:r w:rsidR="005C239A">
        <w:rPr>
          <w:b/>
          <w:color w:val="FF0000"/>
        </w:rPr>
        <w:t>ot et bonnet de bain, serviette</w:t>
      </w:r>
    </w:p>
    <w:p w:rsidR="00D1077E" w:rsidRPr="00D1077E" w:rsidRDefault="005C239A" w:rsidP="0075252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 xml:space="preserve"> C</w:t>
      </w:r>
      <w:r w:rsidR="00D1077E" w:rsidRPr="00D1077E">
        <w:rPr>
          <w:b/>
          <w:color w:val="FF0000"/>
        </w:rPr>
        <w:t>haussures et tenue de sport</w:t>
      </w:r>
    </w:p>
    <w:p w:rsidR="00D1077E" w:rsidRPr="00D1077E" w:rsidRDefault="00D1077E" w:rsidP="0075252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D1077E">
        <w:rPr>
          <w:b/>
          <w:color w:val="FF0000"/>
        </w:rPr>
        <w:t>Coussin et petite couverture ou duvet pour yoga et relaxation</w:t>
      </w:r>
    </w:p>
    <w:p w:rsidR="00D1077E" w:rsidRPr="00D1077E" w:rsidRDefault="00D1077E" w:rsidP="0075252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D1077E">
        <w:rPr>
          <w:b/>
          <w:color w:val="FF0000"/>
        </w:rPr>
        <w:t>Les pique</w:t>
      </w:r>
      <w:r w:rsidR="00500B17">
        <w:rPr>
          <w:b/>
          <w:color w:val="FF0000"/>
        </w:rPr>
        <w:t>-</w:t>
      </w:r>
      <w:r w:rsidRPr="00D1077E">
        <w:rPr>
          <w:b/>
          <w:color w:val="FF0000"/>
        </w:rPr>
        <w:t>niques seront fournis par le Centre des</w:t>
      </w:r>
      <w:r w:rsidR="00752520">
        <w:rPr>
          <w:b/>
          <w:color w:val="FF0000"/>
        </w:rPr>
        <w:t xml:space="preserve"> APS, prévoir juste petits en-</w:t>
      </w:r>
      <w:r w:rsidR="00564F3E">
        <w:rPr>
          <w:b/>
          <w:color w:val="FF0000"/>
        </w:rPr>
        <w:t>cas type</w:t>
      </w:r>
      <w:r w:rsidRPr="00D1077E">
        <w:rPr>
          <w:b/>
          <w:color w:val="FF0000"/>
        </w:rPr>
        <w:t xml:space="preserve"> barre céréalière post piscine notamment</w:t>
      </w:r>
      <w:r w:rsidR="00CE006F">
        <w:rPr>
          <w:b/>
          <w:color w:val="FF0000"/>
        </w:rPr>
        <w:t>, ainsi que de l’eau supplémentaire à la petite bouteille fournie par le sachet repas</w:t>
      </w:r>
      <w:r w:rsidRPr="00D1077E">
        <w:rPr>
          <w:b/>
          <w:color w:val="FF0000"/>
        </w:rPr>
        <w:t>.</w:t>
      </w:r>
    </w:p>
    <w:p w:rsidR="00D1077E" w:rsidRDefault="00D1077E">
      <w:bookmarkStart w:id="0" w:name="_GoBack"/>
      <w:bookmarkEnd w:id="0"/>
    </w:p>
    <w:sectPr w:rsidR="00D1077E" w:rsidSect="00C341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75BFA"/>
    <w:multiLevelType w:val="hybridMultilevel"/>
    <w:tmpl w:val="FEBC24B6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>
    <w:nsid w:val="59001532"/>
    <w:multiLevelType w:val="hybridMultilevel"/>
    <w:tmpl w:val="817E3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EE"/>
    <w:rsid w:val="00265DA3"/>
    <w:rsid w:val="002E0793"/>
    <w:rsid w:val="00385D8A"/>
    <w:rsid w:val="00500B17"/>
    <w:rsid w:val="00564F3E"/>
    <w:rsid w:val="00583CC4"/>
    <w:rsid w:val="005B193C"/>
    <w:rsid w:val="005C239A"/>
    <w:rsid w:val="00752520"/>
    <w:rsid w:val="007F2951"/>
    <w:rsid w:val="00886772"/>
    <w:rsid w:val="008F510C"/>
    <w:rsid w:val="00942977"/>
    <w:rsid w:val="00AB4EA4"/>
    <w:rsid w:val="00C341EE"/>
    <w:rsid w:val="00C36D3D"/>
    <w:rsid w:val="00CE006F"/>
    <w:rsid w:val="00D1077E"/>
    <w:rsid w:val="00E36B52"/>
    <w:rsid w:val="00E72FFD"/>
    <w:rsid w:val="00EC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4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4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de Toulouse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Gros</dc:creator>
  <cp:lastModifiedBy>Francoise Rey</cp:lastModifiedBy>
  <cp:revision>2</cp:revision>
  <dcterms:created xsi:type="dcterms:W3CDTF">2019-06-26T07:33:00Z</dcterms:created>
  <dcterms:modified xsi:type="dcterms:W3CDTF">2019-06-26T07:33:00Z</dcterms:modified>
</cp:coreProperties>
</file>