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1" w:rsidRDefault="00F40631">
      <w:bookmarkStart w:id="0" w:name="_GoBack"/>
      <w:bookmarkEnd w:id="0"/>
      <w:r w:rsidRPr="00F40631">
        <w:rPr>
          <w:highlight w:val="yellow"/>
        </w:rPr>
        <w:t>14/02/19 – Thème : le plastique</w:t>
      </w:r>
    </w:p>
    <w:p w:rsidR="00F40631" w:rsidRDefault="00F40631">
      <w:r>
        <w:t>Vocabulaire utile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0631" w:rsidRPr="00F40631" w:rsidTr="00F40631">
        <w:tc>
          <w:tcPr>
            <w:tcW w:w="3070" w:type="dxa"/>
          </w:tcPr>
          <w:p w:rsidR="00F40631" w:rsidRPr="00F40631" w:rsidRDefault="00F40631" w:rsidP="00950894">
            <w:r w:rsidRPr="00F40631">
              <w:t>Divertissement</w:t>
            </w:r>
          </w:p>
        </w:tc>
        <w:tc>
          <w:tcPr>
            <w:tcW w:w="3071" w:type="dxa"/>
          </w:tcPr>
          <w:p w:rsidR="00F40631" w:rsidRPr="00F40631" w:rsidRDefault="00F40631" w:rsidP="00F40631">
            <w:r w:rsidRPr="00F40631">
              <w:t>Pratique</w:t>
            </w:r>
            <w:r w:rsidRPr="00F40631">
              <w:tab/>
            </w:r>
          </w:p>
        </w:tc>
        <w:tc>
          <w:tcPr>
            <w:tcW w:w="3071" w:type="dxa"/>
          </w:tcPr>
          <w:p w:rsidR="00F40631" w:rsidRPr="00F40631" w:rsidRDefault="00F40631" w:rsidP="00950894">
            <w:r w:rsidRPr="00F40631">
              <w:t>Le plastique à usage unique</w:t>
            </w:r>
          </w:p>
        </w:tc>
      </w:tr>
      <w:tr w:rsidR="00F40631" w:rsidRPr="00F40631" w:rsidTr="00F40631">
        <w:tc>
          <w:tcPr>
            <w:tcW w:w="3070" w:type="dxa"/>
          </w:tcPr>
          <w:p w:rsidR="00F40631" w:rsidRPr="00F40631" w:rsidRDefault="00F40631" w:rsidP="00950894">
            <w:r w:rsidRPr="00F40631">
              <w:t>Recycler</w:t>
            </w:r>
          </w:p>
        </w:tc>
        <w:tc>
          <w:tcPr>
            <w:tcW w:w="3071" w:type="dxa"/>
          </w:tcPr>
          <w:p w:rsidR="00F40631" w:rsidRPr="00F40631" w:rsidRDefault="00F40631" w:rsidP="00950894">
            <w:r w:rsidRPr="00F40631">
              <w:t>Réutiliser</w:t>
            </w:r>
          </w:p>
        </w:tc>
        <w:tc>
          <w:tcPr>
            <w:tcW w:w="3071" w:type="dxa"/>
          </w:tcPr>
          <w:p w:rsidR="00F40631" w:rsidRPr="00F40631" w:rsidRDefault="00F40631" w:rsidP="00F40631">
            <w:pPr>
              <w:rPr>
                <w:sz w:val="20"/>
                <w:szCs w:val="20"/>
              </w:rPr>
            </w:pPr>
            <w:r w:rsidRPr="00F40631">
              <w:rPr>
                <w:sz w:val="20"/>
                <w:szCs w:val="20"/>
              </w:rPr>
              <w:t xml:space="preserve">Des </w:t>
            </w:r>
            <w:r w:rsidRPr="00F40631">
              <w:rPr>
                <w:sz w:val="20"/>
                <w:szCs w:val="20"/>
              </w:rPr>
              <w:t>petits morceaux</w:t>
            </w:r>
            <w:r w:rsidRPr="00F40631">
              <w:rPr>
                <w:sz w:val="20"/>
                <w:szCs w:val="20"/>
              </w:rPr>
              <w:t xml:space="preserve"> de plastique</w:t>
            </w:r>
          </w:p>
        </w:tc>
      </w:tr>
      <w:tr w:rsidR="00F40631" w:rsidRPr="00F40631" w:rsidTr="00F40631">
        <w:tc>
          <w:tcPr>
            <w:tcW w:w="3070" w:type="dxa"/>
          </w:tcPr>
          <w:p w:rsidR="00F40631" w:rsidRPr="00F40631" w:rsidRDefault="00F40631" w:rsidP="00950894">
            <w:r w:rsidRPr="00F40631">
              <w:t>Trouver une solution</w:t>
            </w:r>
          </w:p>
        </w:tc>
        <w:tc>
          <w:tcPr>
            <w:tcW w:w="3071" w:type="dxa"/>
          </w:tcPr>
          <w:p w:rsidR="00F40631" w:rsidRPr="00F40631" w:rsidRDefault="00F40631" w:rsidP="00950894">
            <w:r w:rsidRPr="00F40631">
              <w:t>Imperméable</w:t>
            </w:r>
          </w:p>
        </w:tc>
        <w:tc>
          <w:tcPr>
            <w:tcW w:w="3071" w:type="dxa"/>
          </w:tcPr>
          <w:p w:rsidR="00F40631" w:rsidRPr="00F40631" w:rsidRDefault="00F40631" w:rsidP="00F40631">
            <w:r w:rsidRPr="00F40631">
              <w:t xml:space="preserve">Des </w:t>
            </w:r>
            <w:r>
              <w:t>petits bouts</w:t>
            </w:r>
            <w:r w:rsidRPr="00F40631">
              <w:t xml:space="preserve"> de plastique</w:t>
            </w:r>
          </w:p>
        </w:tc>
      </w:tr>
      <w:tr w:rsidR="00F40631" w:rsidRPr="00F40631" w:rsidTr="00F40631">
        <w:tc>
          <w:tcPr>
            <w:tcW w:w="3070" w:type="dxa"/>
          </w:tcPr>
          <w:p w:rsidR="00F40631" w:rsidRPr="00F40631" w:rsidRDefault="00F40631" w:rsidP="00F40631">
            <w:r w:rsidRPr="00F40631">
              <w:t xml:space="preserve">Ressources naturelles </w:t>
            </w:r>
          </w:p>
        </w:tc>
        <w:tc>
          <w:tcPr>
            <w:tcW w:w="3071" w:type="dxa"/>
          </w:tcPr>
          <w:p w:rsidR="00F40631" w:rsidRPr="00F40631" w:rsidRDefault="00F40631" w:rsidP="00950894">
            <w:r w:rsidRPr="00F40631">
              <w:t>Les emballages</w:t>
            </w:r>
          </w:p>
        </w:tc>
        <w:tc>
          <w:tcPr>
            <w:tcW w:w="3071" w:type="dxa"/>
          </w:tcPr>
          <w:p w:rsidR="00F40631" w:rsidRPr="00F40631" w:rsidRDefault="00F40631" w:rsidP="002238B7">
            <w:r w:rsidRPr="00F40631">
              <w:t>Matériel / matériau / matière</w:t>
            </w:r>
          </w:p>
        </w:tc>
      </w:tr>
      <w:tr w:rsidR="00F40631" w:rsidTr="00F40631">
        <w:tc>
          <w:tcPr>
            <w:tcW w:w="3070" w:type="dxa"/>
          </w:tcPr>
          <w:p w:rsidR="00F40631" w:rsidRPr="00F40631" w:rsidRDefault="00F40631" w:rsidP="00950894">
            <w:r w:rsidRPr="00F40631">
              <w:t>Enterrer</w:t>
            </w:r>
          </w:p>
        </w:tc>
        <w:tc>
          <w:tcPr>
            <w:tcW w:w="3071" w:type="dxa"/>
          </w:tcPr>
          <w:p w:rsidR="00F40631" w:rsidRPr="00F40631" w:rsidRDefault="00F40631" w:rsidP="00950894">
            <w:r w:rsidRPr="00F40631">
              <w:t>Incinérer, incinération</w:t>
            </w:r>
          </w:p>
        </w:tc>
        <w:tc>
          <w:tcPr>
            <w:tcW w:w="3071" w:type="dxa"/>
          </w:tcPr>
          <w:p w:rsidR="00F40631" w:rsidRPr="00F40631" w:rsidRDefault="00F40631" w:rsidP="002238B7">
            <w:r w:rsidRPr="00F40631">
              <w:t>Le transport</w:t>
            </w:r>
          </w:p>
        </w:tc>
      </w:tr>
      <w:tr w:rsidR="00F40631" w:rsidTr="00F40631">
        <w:tc>
          <w:tcPr>
            <w:tcW w:w="3070" w:type="dxa"/>
          </w:tcPr>
          <w:p w:rsidR="00F40631" w:rsidRPr="00F40631" w:rsidRDefault="00F40631" w:rsidP="00950894">
            <w:pPr>
              <w:rPr>
                <w:sz w:val="20"/>
                <w:szCs w:val="20"/>
              </w:rPr>
            </w:pPr>
            <w:r w:rsidRPr="00F40631">
              <w:rPr>
                <w:sz w:val="20"/>
                <w:szCs w:val="20"/>
              </w:rPr>
              <w:t>Renouvelable / non renouvelable</w:t>
            </w:r>
          </w:p>
        </w:tc>
        <w:tc>
          <w:tcPr>
            <w:tcW w:w="3071" w:type="dxa"/>
          </w:tcPr>
          <w:p w:rsidR="00F40631" w:rsidRPr="00F40631" w:rsidRDefault="00F40631" w:rsidP="00950894">
            <w:r w:rsidRPr="00F40631">
              <w:t>inconvénient et avantages</w:t>
            </w:r>
          </w:p>
        </w:tc>
        <w:tc>
          <w:tcPr>
            <w:tcW w:w="3071" w:type="dxa"/>
          </w:tcPr>
          <w:p w:rsidR="00F40631" w:rsidRDefault="00F40631" w:rsidP="002238B7">
            <w:r w:rsidRPr="00F40631">
              <w:t>Cendres</w:t>
            </w:r>
          </w:p>
        </w:tc>
      </w:tr>
    </w:tbl>
    <w:p w:rsidR="00F40631" w:rsidRDefault="00F40631"/>
    <w:p w:rsidR="00F40631" w:rsidRDefault="00F40631">
      <w:r>
        <w:t xml:space="preserve">QUESTION : selon vous, la production mondiale de plastique est-elle un problème ? </w:t>
      </w:r>
      <w:r>
        <w:br/>
        <w:t>Justifiez votre réponse.</w:t>
      </w:r>
    </w:p>
    <w:p w:rsidR="00F40631" w:rsidRDefault="00F40631"/>
    <w:p w:rsidR="00F40631" w:rsidRDefault="00F40631"/>
    <w:p w:rsidR="00F40631" w:rsidRDefault="00F40631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p w:rsidR="00F57BAA" w:rsidRDefault="00F57BAA"/>
    <w:sectPr w:rsidR="00F5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AA"/>
    <w:rsid w:val="00B61E77"/>
    <w:rsid w:val="00F40631"/>
    <w:rsid w:val="00F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Delierre</dc:creator>
  <cp:lastModifiedBy>Charles Delierre</cp:lastModifiedBy>
  <cp:revision>1</cp:revision>
  <dcterms:created xsi:type="dcterms:W3CDTF">2019-02-14T14:51:00Z</dcterms:created>
  <dcterms:modified xsi:type="dcterms:W3CDTF">2019-02-14T15:13:00Z</dcterms:modified>
</cp:coreProperties>
</file>